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FB0C" w14:textId="20603590" w:rsidR="009A66A6" w:rsidRPr="00CF2605" w:rsidRDefault="009A66A6" w:rsidP="009A66A6">
      <w:pPr>
        <w:pStyle w:val="Bezmezer"/>
        <w:jc w:val="center"/>
        <w:rPr>
          <w:sz w:val="32"/>
          <w:szCs w:val="32"/>
          <w:u w:val="single"/>
        </w:rPr>
      </w:pPr>
      <w:r w:rsidRPr="00CF2605">
        <w:rPr>
          <w:sz w:val="32"/>
          <w:szCs w:val="32"/>
          <w:u w:val="single"/>
        </w:rPr>
        <w:t xml:space="preserve">SEZNAM POMŮCEK DO </w:t>
      </w:r>
      <w:r w:rsidR="00A625B1">
        <w:rPr>
          <w:sz w:val="32"/>
          <w:szCs w:val="32"/>
          <w:u w:val="single"/>
        </w:rPr>
        <w:t>3</w:t>
      </w:r>
      <w:r w:rsidRPr="00CF2605">
        <w:rPr>
          <w:sz w:val="32"/>
          <w:szCs w:val="32"/>
          <w:u w:val="single"/>
        </w:rPr>
        <w:t>. TŘÍDY</w:t>
      </w:r>
    </w:p>
    <w:p w14:paraId="2B58E95B" w14:textId="77777777" w:rsidR="009A66A6" w:rsidRPr="00CF2605" w:rsidRDefault="009A66A6" w:rsidP="009A66A6">
      <w:pPr>
        <w:pStyle w:val="Bezmezer"/>
      </w:pPr>
    </w:p>
    <w:p w14:paraId="6404DD81" w14:textId="3135BCE4" w:rsidR="009A66A6" w:rsidRDefault="009A66A6" w:rsidP="009A66A6">
      <w:pPr>
        <w:pStyle w:val="Bezmezer"/>
      </w:pPr>
      <w:r w:rsidRPr="00CF2605">
        <w:rPr>
          <w:b/>
          <w:bCs/>
        </w:rPr>
        <w:t>ZAKOUPENÉ PRACOVNÍ SEŠITY</w:t>
      </w:r>
      <w:r>
        <w:t xml:space="preserve"> a </w:t>
      </w:r>
      <w:r>
        <w:rPr>
          <w:b/>
          <w:bCs/>
        </w:rPr>
        <w:t xml:space="preserve">MALÉ </w:t>
      </w:r>
      <w:r w:rsidRPr="00CF2605">
        <w:rPr>
          <w:b/>
          <w:bCs/>
        </w:rPr>
        <w:t>SEŠITY</w:t>
      </w:r>
      <w:r w:rsidRPr="00CF2605">
        <w:t xml:space="preserve"> </w:t>
      </w:r>
      <w:r>
        <w:t>–</w:t>
      </w:r>
      <w:r w:rsidRPr="00CF2605">
        <w:t xml:space="preserve"> </w:t>
      </w:r>
      <w:r>
        <w:t>jsou uložené ve třídě a děti dostanou v září dle potřeby</w:t>
      </w:r>
      <w:r w:rsidR="00A625B1">
        <w:t>.</w:t>
      </w:r>
    </w:p>
    <w:p w14:paraId="4259815F" w14:textId="36ECB057" w:rsidR="00A625B1" w:rsidRPr="00A625B1" w:rsidRDefault="00A625B1" w:rsidP="009A66A6">
      <w:pPr>
        <w:pStyle w:val="Bezmezer"/>
      </w:pPr>
      <w:r>
        <w:rPr>
          <w:b/>
          <w:bCs/>
        </w:rPr>
        <w:t xml:space="preserve">UČEBNICE </w:t>
      </w:r>
      <w:r>
        <w:t xml:space="preserve">děti obdržely a přes prázdniny si je obalí. </w:t>
      </w:r>
    </w:p>
    <w:p w14:paraId="29B28424" w14:textId="77777777" w:rsidR="009A66A6" w:rsidRPr="00CF2605" w:rsidRDefault="009A66A6" w:rsidP="009A66A6">
      <w:pPr>
        <w:pStyle w:val="Bezmezer"/>
      </w:pPr>
    </w:p>
    <w:p w14:paraId="40843098" w14:textId="47AA8FD4" w:rsidR="009A66A6" w:rsidRPr="003B2540" w:rsidRDefault="009A66A6" w:rsidP="009A66A6">
      <w:pPr>
        <w:pStyle w:val="Bezmezer"/>
        <w:rPr>
          <w:b/>
          <w:bCs/>
          <w:sz w:val="16"/>
          <w:szCs w:val="16"/>
        </w:rPr>
      </w:pPr>
      <w:r w:rsidRPr="00CF2605">
        <w:rPr>
          <w:b/>
          <w:bCs/>
        </w:rPr>
        <w:t>KUFŘÍK DO VV</w:t>
      </w:r>
      <w:r w:rsidR="003B2540">
        <w:rPr>
          <w:b/>
          <w:bCs/>
        </w:rPr>
        <w:t xml:space="preserve">      </w:t>
      </w:r>
      <w:proofErr w:type="gramStart"/>
      <w:r w:rsidR="003B2540">
        <w:rPr>
          <w:b/>
          <w:bCs/>
        </w:rPr>
        <w:t xml:space="preserve">   </w:t>
      </w:r>
      <w:r w:rsidR="003B2540">
        <w:rPr>
          <w:b/>
          <w:bCs/>
          <w:sz w:val="16"/>
          <w:szCs w:val="16"/>
        </w:rPr>
        <w:t>(</w:t>
      </w:r>
      <w:proofErr w:type="gramEnd"/>
      <w:r w:rsidR="003B2540">
        <w:rPr>
          <w:b/>
          <w:bCs/>
          <w:sz w:val="16"/>
          <w:szCs w:val="16"/>
        </w:rPr>
        <w:t>prosím vše podepsat, pak děti nevědí, komu co patří)</w:t>
      </w:r>
    </w:p>
    <w:p w14:paraId="2A49170E" w14:textId="77777777" w:rsidR="009A66A6" w:rsidRPr="00CF2605" w:rsidRDefault="009A66A6" w:rsidP="009A66A6">
      <w:pPr>
        <w:pStyle w:val="Bezmezer"/>
      </w:pPr>
      <w:r w:rsidRPr="00CF2605">
        <w:t>igelit na lavici, zástěra/plášť, plastový kelímek</w:t>
      </w:r>
    </w:p>
    <w:p w14:paraId="510633C6" w14:textId="77777777" w:rsidR="009A66A6" w:rsidRPr="00CF2605" w:rsidRDefault="009A66A6" w:rsidP="009A66A6">
      <w:pPr>
        <w:pStyle w:val="Bezmezer"/>
      </w:pPr>
      <w:r w:rsidRPr="00CF2605">
        <w:t>vodové barvy, anili</w:t>
      </w:r>
      <w:r>
        <w:t>n</w:t>
      </w:r>
      <w:r w:rsidRPr="00CF2605">
        <w:t>ové barvy, tempery 12 barev, paleta</w:t>
      </w:r>
    </w:p>
    <w:p w14:paraId="75FD1BE7" w14:textId="77777777" w:rsidR="009A66A6" w:rsidRPr="00CF2605" w:rsidRDefault="009A66A6" w:rsidP="009A66A6">
      <w:pPr>
        <w:pStyle w:val="Bezmezer"/>
      </w:pPr>
      <w:r w:rsidRPr="00CF2605">
        <w:t>voskovky</w:t>
      </w:r>
    </w:p>
    <w:p w14:paraId="0A24591E" w14:textId="77777777" w:rsidR="009A66A6" w:rsidRPr="00CF2605" w:rsidRDefault="009A66A6" w:rsidP="009A66A6">
      <w:pPr>
        <w:pStyle w:val="Bezmezer"/>
      </w:pPr>
      <w:r w:rsidRPr="00CF2605">
        <w:t>štětce ploché</w:t>
      </w:r>
      <w:r>
        <w:t xml:space="preserve"> i</w:t>
      </w:r>
      <w:r w:rsidRPr="00CF2605">
        <w:t xml:space="preserve"> kulaté</w:t>
      </w:r>
      <w:r>
        <w:t xml:space="preserve"> (oboje ve více velikostech)</w:t>
      </w:r>
    </w:p>
    <w:p w14:paraId="15AAE09C" w14:textId="43030ABE" w:rsidR="009A66A6" w:rsidRPr="00CF2605" w:rsidRDefault="009A66A6" w:rsidP="009A66A6">
      <w:pPr>
        <w:pStyle w:val="Bezmezer"/>
      </w:pPr>
      <w:r>
        <w:t>barevné papíry</w:t>
      </w:r>
    </w:p>
    <w:p w14:paraId="41983E7C" w14:textId="77777777" w:rsidR="009A66A6" w:rsidRPr="00CF2605" w:rsidRDefault="009A66A6" w:rsidP="009A66A6">
      <w:pPr>
        <w:pStyle w:val="Bezmezer"/>
      </w:pPr>
    </w:p>
    <w:p w14:paraId="08A1F6B0" w14:textId="77777777" w:rsidR="009A66A6" w:rsidRPr="00CF2605" w:rsidRDefault="009A66A6" w:rsidP="009A66A6">
      <w:pPr>
        <w:pStyle w:val="Bezmezer"/>
        <w:rPr>
          <w:b/>
          <w:bCs/>
        </w:rPr>
      </w:pPr>
      <w:r w:rsidRPr="00CF2605">
        <w:rPr>
          <w:b/>
          <w:bCs/>
        </w:rPr>
        <w:t>PENÁL</w:t>
      </w:r>
    </w:p>
    <w:p w14:paraId="508EB904" w14:textId="77777777" w:rsidR="00057DF0" w:rsidRPr="00CF2605" w:rsidRDefault="00057DF0" w:rsidP="00057DF0">
      <w:pPr>
        <w:pStyle w:val="Bezmezer"/>
      </w:pPr>
      <w:r>
        <w:t>t</w:t>
      </w:r>
      <w:r w:rsidRPr="00CF2605">
        <w:t>užky</w:t>
      </w:r>
      <w:r>
        <w:t xml:space="preserve"> (i mikrotužku na rýsování)</w:t>
      </w:r>
      <w:r w:rsidRPr="00CF2605">
        <w:t xml:space="preserve"> a 2 pera </w:t>
      </w:r>
    </w:p>
    <w:p w14:paraId="29C0577B" w14:textId="77777777" w:rsidR="009A66A6" w:rsidRPr="00CF2605" w:rsidRDefault="009A66A6" w:rsidP="009A66A6">
      <w:pPr>
        <w:pStyle w:val="Bezmezer"/>
      </w:pPr>
      <w:r w:rsidRPr="00CF2605">
        <w:t>guma, ořezávátko</w:t>
      </w:r>
      <w:r>
        <w:t>, malé pravítko</w:t>
      </w:r>
    </w:p>
    <w:p w14:paraId="52E8E0E6" w14:textId="77777777" w:rsidR="009A66A6" w:rsidRPr="00CF2605" w:rsidRDefault="009A66A6" w:rsidP="009A66A6">
      <w:pPr>
        <w:pStyle w:val="Bezmezer"/>
      </w:pPr>
      <w:r w:rsidRPr="00CF2605">
        <w:t>pastelky min. 12 barev</w:t>
      </w:r>
    </w:p>
    <w:p w14:paraId="4B08C1E1" w14:textId="77777777" w:rsidR="009A66A6" w:rsidRPr="00CF2605" w:rsidRDefault="009A66A6" w:rsidP="009A66A6">
      <w:pPr>
        <w:pStyle w:val="Bezmezer"/>
      </w:pPr>
      <w:proofErr w:type="gramStart"/>
      <w:r w:rsidRPr="00CF2605">
        <w:t>fixy - alespoň</w:t>
      </w:r>
      <w:proofErr w:type="gramEnd"/>
      <w:r w:rsidRPr="00CF2605">
        <w:t xml:space="preserve"> 4 základní barvy (černá, červená, zelená, modrá)</w:t>
      </w:r>
    </w:p>
    <w:p w14:paraId="2A02A4EA" w14:textId="77777777" w:rsidR="009A66A6" w:rsidRPr="00CF2605" w:rsidRDefault="009A66A6" w:rsidP="009A66A6">
      <w:pPr>
        <w:pStyle w:val="Bezmezer"/>
      </w:pPr>
      <w:r w:rsidRPr="00CF2605">
        <w:t xml:space="preserve">     - možno uložit i do košíčku v lavici</w:t>
      </w:r>
    </w:p>
    <w:p w14:paraId="427D661F" w14:textId="77777777" w:rsidR="009A66A6" w:rsidRPr="00CF2605" w:rsidRDefault="009A66A6" w:rsidP="009A66A6">
      <w:pPr>
        <w:pStyle w:val="Bezmezer"/>
      </w:pPr>
    </w:p>
    <w:p w14:paraId="5FC3872E" w14:textId="06BD6D30" w:rsidR="009A66A6" w:rsidRPr="00CF2605" w:rsidRDefault="009A66A6" w:rsidP="009A66A6">
      <w:pPr>
        <w:pStyle w:val="Bezmezer"/>
      </w:pPr>
      <w:r w:rsidRPr="00CF2605">
        <w:rPr>
          <w:b/>
          <w:bCs/>
        </w:rPr>
        <w:t>KOŠÍČEK DO LAVICE</w:t>
      </w:r>
    </w:p>
    <w:p w14:paraId="2635DAED" w14:textId="77777777" w:rsidR="009A66A6" w:rsidRDefault="009A66A6" w:rsidP="009A66A6">
      <w:pPr>
        <w:pStyle w:val="Bezmezer"/>
      </w:pPr>
      <w:r w:rsidRPr="00CF2605">
        <w:t>nůžky, lepidlo</w:t>
      </w:r>
    </w:p>
    <w:p w14:paraId="5A81222E" w14:textId="4111C536" w:rsidR="00057DF0" w:rsidRPr="00CF2605" w:rsidRDefault="00057DF0" w:rsidP="009A66A6">
      <w:pPr>
        <w:pStyle w:val="Bezmezer"/>
      </w:pPr>
      <w:r>
        <w:t>sešit A5</w:t>
      </w:r>
    </w:p>
    <w:p w14:paraId="7B1C8D3C" w14:textId="77777777" w:rsidR="009A66A6" w:rsidRPr="00CF2605" w:rsidRDefault="009A66A6" w:rsidP="009A66A6">
      <w:pPr>
        <w:pStyle w:val="Bezmezer"/>
      </w:pPr>
    </w:p>
    <w:p w14:paraId="11634085" w14:textId="77777777" w:rsidR="009A66A6" w:rsidRPr="00CF2605" w:rsidRDefault="009A66A6" w:rsidP="009A66A6">
      <w:pPr>
        <w:pStyle w:val="Bezmezer"/>
        <w:rPr>
          <w:b/>
          <w:bCs/>
        </w:rPr>
      </w:pPr>
      <w:r w:rsidRPr="00CF2605">
        <w:rPr>
          <w:b/>
          <w:bCs/>
        </w:rPr>
        <w:t>PYTLÍK NA TV</w:t>
      </w:r>
    </w:p>
    <w:p w14:paraId="7A4A03BA" w14:textId="57F6DFC1" w:rsidR="009A66A6" w:rsidRPr="00CF2605" w:rsidRDefault="009A66A6" w:rsidP="009A66A6">
      <w:pPr>
        <w:pStyle w:val="Bezmezer"/>
      </w:pPr>
      <w:r w:rsidRPr="00CF2605">
        <w:t>tepláky/legíny/kraťasy a tričko</w:t>
      </w:r>
      <w:r w:rsidR="00057DF0">
        <w:t>, boty do tělocvičny</w:t>
      </w:r>
    </w:p>
    <w:p w14:paraId="047DEC23" w14:textId="77777777" w:rsidR="009A66A6" w:rsidRDefault="009A66A6" w:rsidP="009A66A6">
      <w:pPr>
        <w:pStyle w:val="Bezmezer"/>
      </w:pPr>
      <w:r w:rsidRPr="00CF2605">
        <w:t>švihadlo a tenisák</w:t>
      </w:r>
    </w:p>
    <w:p w14:paraId="5AC13D1B" w14:textId="77777777" w:rsidR="003B2540" w:rsidRDefault="003B2540" w:rsidP="009A66A6">
      <w:pPr>
        <w:pStyle w:val="Bezmezer"/>
      </w:pPr>
    </w:p>
    <w:p w14:paraId="616A8394" w14:textId="56A676E7" w:rsidR="003B2540" w:rsidRDefault="003B2540" w:rsidP="009A66A6">
      <w:pPr>
        <w:pStyle w:val="Bezmezer"/>
      </w:pPr>
      <w:r>
        <w:t xml:space="preserve">Do dvojice – </w:t>
      </w:r>
      <w:r w:rsidRPr="003B2540">
        <w:rPr>
          <w:b/>
          <w:bCs/>
        </w:rPr>
        <w:t>zámek a 3 klíčky</w:t>
      </w:r>
      <w:r>
        <w:t xml:space="preserve"> na šatní skříňku (dvojice děti vědí).</w:t>
      </w:r>
    </w:p>
    <w:p w14:paraId="1B494A27" w14:textId="77777777" w:rsidR="009A66A6" w:rsidRDefault="009A66A6" w:rsidP="009A66A6">
      <w:pPr>
        <w:pStyle w:val="Bezmezer"/>
      </w:pPr>
    </w:p>
    <w:p w14:paraId="65AE8CF6" w14:textId="2F532E9A" w:rsidR="009A66A6" w:rsidRDefault="009A66A6" w:rsidP="009A66A6">
      <w:pPr>
        <w:pStyle w:val="Bezmezer"/>
      </w:pPr>
      <w:r>
        <w:t>Prosím, aby děti přes prázdniny přečetly alespoň jednu knížku, zapsaly a zakreslily do čtenářského listu, který v září přinesou.</w:t>
      </w:r>
    </w:p>
    <w:p w14:paraId="7462AE8D" w14:textId="77777777" w:rsidR="009A66A6" w:rsidRDefault="009A66A6" w:rsidP="009A66A6">
      <w:pPr>
        <w:pStyle w:val="Bezmezer"/>
      </w:pPr>
    </w:p>
    <w:p w14:paraId="3CD7935F" w14:textId="0B83EBFC" w:rsidR="00C84381" w:rsidRDefault="009A66A6" w:rsidP="003B2540">
      <w:pPr>
        <w:pStyle w:val="Bezmezer"/>
      </w:pPr>
      <w:r>
        <w:t xml:space="preserve">Krásné prázdniny všem! </w:t>
      </w:r>
    </w:p>
    <w:p w14:paraId="3D2840F9" w14:textId="77777777" w:rsidR="003B2540" w:rsidRPr="003B2540" w:rsidRDefault="003B2540" w:rsidP="003B2540">
      <w:pPr>
        <w:pStyle w:val="Bezmezer"/>
      </w:pPr>
    </w:p>
    <w:p w14:paraId="699EAFB3" w14:textId="77777777" w:rsidR="003B2540" w:rsidRPr="00CF2605" w:rsidRDefault="003B2540" w:rsidP="003B2540">
      <w:pPr>
        <w:pStyle w:val="Bezmezer"/>
        <w:jc w:val="center"/>
        <w:rPr>
          <w:sz w:val="32"/>
          <w:szCs w:val="32"/>
          <w:u w:val="single"/>
        </w:rPr>
      </w:pPr>
      <w:r w:rsidRPr="00CF2605">
        <w:rPr>
          <w:sz w:val="32"/>
          <w:szCs w:val="32"/>
          <w:u w:val="single"/>
        </w:rPr>
        <w:t xml:space="preserve">SEZNAM POMŮCEK DO </w:t>
      </w:r>
      <w:r>
        <w:rPr>
          <w:sz w:val="32"/>
          <w:szCs w:val="32"/>
          <w:u w:val="single"/>
        </w:rPr>
        <w:t>3</w:t>
      </w:r>
      <w:r w:rsidRPr="00CF2605">
        <w:rPr>
          <w:sz w:val="32"/>
          <w:szCs w:val="32"/>
          <w:u w:val="single"/>
        </w:rPr>
        <w:t>. TŘÍDY</w:t>
      </w:r>
    </w:p>
    <w:p w14:paraId="07C758AC" w14:textId="77777777" w:rsidR="003B2540" w:rsidRPr="00CF2605" w:rsidRDefault="003B2540" w:rsidP="003B2540">
      <w:pPr>
        <w:pStyle w:val="Bezmezer"/>
      </w:pPr>
    </w:p>
    <w:p w14:paraId="05A16E84" w14:textId="77777777" w:rsidR="003B2540" w:rsidRDefault="003B2540" w:rsidP="003B2540">
      <w:pPr>
        <w:pStyle w:val="Bezmezer"/>
      </w:pPr>
      <w:r w:rsidRPr="00CF2605">
        <w:rPr>
          <w:b/>
          <w:bCs/>
        </w:rPr>
        <w:t>ZAKOUPENÉ PRACOVNÍ SEŠITY</w:t>
      </w:r>
      <w:r>
        <w:t xml:space="preserve"> a </w:t>
      </w:r>
      <w:r>
        <w:rPr>
          <w:b/>
          <w:bCs/>
        </w:rPr>
        <w:t xml:space="preserve">MALÉ </w:t>
      </w:r>
      <w:r w:rsidRPr="00CF2605">
        <w:rPr>
          <w:b/>
          <w:bCs/>
        </w:rPr>
        <w:t>SEŠITY</w:t>
      </w:r>
      <w:r w:rsidRPr="00CF2605">
        <w:t xml:space="preserve"> </w:t>
      </w:r>
      <w:r>
        <w:t>–</w:t>
      </w:r>
      <w:r w:rsidRPr="00CF2605">
        <w:t xml:space="preserve"> </w:t>
      </w:r>
      <w:r>
        <w:t>jsou uložené ve třídě a děti dostanou v září dle potřeby.</w:t>
      </w:r>
    </w:p>
    <w:p w14:paraId="1D1981FE" w14:textId="77777777" w:rsidR="003B2540" w:rsidRPr="00A625B1" w:rsidRDefault="003B2540" w:rsidP="003B2540">
      <w:pPr>
        <w:pStyle w:val="Bezmezer"/>
      </w:pPr>
      <w:r>
        <w:rPr>
          <w:b/>
          <w:bCs/>
        </w:rPr>
        <w:t xml:space="preserve">UČEBNICE </w:t>
      </w:r>
      <w:r>
        <w:t xml:space="preserve">děti obdržely a přes prázdniny si je obalí. </w:t>
      </w:r>
    </w:p>
    <w:p w14:paraId="769C9E0C" w14:textId="77777777" w:rsidR="003B2540" w:rsidRPr="00CF2605" w:rsidRDefault="003B2540" w:rsidP="003B2540">
      <w:pPr>
        <w:pStyle w:val="Bezmezer"/>
      </w:pPr>
    </w:p>
    <w:p w14:paraId="71683C13" w14:textId="77777777" w:rsidR="003B2540" w:rsidRPr="003B2540" w:rsidRDefault="003B2540" w:rsidP="003B2540">
      <w:pPr>
        <w:pStyle w:val="Bezmezer"/>
        <w:rPr>
          <w:b/>
          <w:bCs/>
          <w:sz w:val="16"/>
          <w:szCs w:val="16"/>
        </w:rPr>
      </w:pPr>
      <w:r w:rsidRPr="00CF2605">
        <w:rPr>
          <w:b/>
          <w:bCs/>
        </w:rPr>
        <w:t>KUFŘÍK DO VV</w:t>
      </w: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   </w:t>
      </w:r>
      <w:r>
        <w:rPr>
          <w:b/>
          <w:bCs/>
          <w:sz w:val="16"/>
          <w:szCs w:val="16"/>
        </w:rPr>
        <w:t>(</w:t>
      </w:r>
      <w:proofErr w:type="gramEnd"/>
      <w:r>
        <w:rPr>
          <w:b/>
          <w:bCs/>
          <w:sz w:val="16"/>
          <w:szCs w:val="16"/>
        </w:rPr>
        <w:t>prosím vše podepsat, pak děti nevědí, komu co patří)</w:t>
      </w:r>
    </w:p>
    <w:p w14:paraId="46D59FB6" w14:textId="77777777" w:rsidR="003B2540" w:rsidRPr="00CF2605" w:rsidRDefault="003B2540" w:rsidP="003B2540">
      <w:pPr>
        <w:pStyle w:val="Bezmezer"/>
      </w:pPr>
      <w:r w:rsidRPr="00CF2605">
        <w:t>igelit na lavici, zástěra/plášť, plastový kelímek</w:t>
      </w:r>
    </w:p>
    <w:p w14:paraId="0C5CD7DF" w14:textId="77777777" w:rsidR="003B2540" w:rsidRPr="00CF2605" w:rsidRDefault="003B2540" w:rsidP="003B2540">
      <w:pPr>
        <w:pStyle w:val="Bezmezer"/>
      </w:pPr>
      <w:r w:rsidRPr="00CF2605">
        <w:t>vodové barvy, anili</w:t>
      </w:r>
      <w:r>
        <w:t>n</w:t>
      </w:r>
      <w:r w:rsidRPr="00CF2605">
        <w:t>ové barvy, tempery 12 barev, paleta</w:t>
      </w:r>
    </w:p>
    <w:p w14:paraId="60D235D0" w14:textId="77777777" w:rsidR="003B2540" w:rsidRPr="00CF2605" w:rsidRDefault="003B2540" w:rsidP="003B2540">
      <w:pPr>
        <w:pStyle w:val="Bezmezer"/>
      </w:pPr>
      <w:r w:rsidRPr="00CF2605">
        <w:t>voskovky</w:t>
      </w:r>
    </w:p>
    <w:p w14:paraId="7B67686A" w14:textId="77777777" w:rsidR="003B2540" w:rsidRPr="00CF2605" w:rsidRDefault="003B2540" w:rsidP="003B2540">
      <w:pPr>
        <w:pStyle w:val="Bezmezer"/>
      </w:pPr>
      <w:r w:rsidRPr="00CF2605">
        <w:t>štětce ploché</w:t>
      </w:r>
      <w:r>
        <w:t xml:space="preserve"> i</w:t>
      </w:r>
      <w:r w:rsidRPr="00CF2605">
        <w:t xml:space="preserve"> kulaté</w:t>
      </w:r>
      <w:r>
        <w:t xml:space="preserve"> (oboje ve více velikostech)</w:t>
      </w:r>
    </w:p>
    <w:p w14:paraId="491DB460" w14:textId="77777777" w:rsidR="003B2540" w:rsidRPr="00CF2605" w:rsidRDefault="003B2540" w:rsidP="003B2540">
      <w:pPr>
        <w:pStyle w:val="Bezmezer"/>
      </w:pPr>
      <w:r>
        <w:t>barevné papíry</w:t>
      </w:r>
    </w:p>
    <w:p w14:paraId="139DA91C" w14:textId="77777777" w:rsidR="003B2540" w:rsidRPr="00CF2605" w:rsidRDefault="003B2540" w:rsidP="003B2540">
      <w:pPr>
        <w:pStyle w:val="Bezmezer"/>
      </w:pPr>
    </w:p>
    <w:p w14:paraId="226D4FAC" w14:textId="77777777" w:rsidR="003B2540" w:rsidRPr="00CF2605" w:rsidRDefault="003B2540" w:rsidP="003B2540">
      <w:pPr>
        <w:pStyle w:val="Bezmezer"/>
        <w:rPr>
          <w:b/>
          <w:bCs/>
        </w:rPr>
      </w:pPr>
      <w:r w:rsidRPr="00CF2605">
        <w:rPr>
          <w:b/>
          <w:bCs/>
        </w:rPr>
        <w:t>PENÁL</w:t>
      </w:r>
    </w:p>
    <w:p w14:paraId="56962B50" w14:textId="77777777" w:rsidR="003B2540" w:rsidRPr="00CF2605" w:rsidRDefault="003B2540" w:rsidP="003B2540">
      <w:pPr>
        <w:pStyle w:val="Bezmezer"/>
      </w:pPr>
      <w:r>
        <w:t>t</w:t>
      </w:r>
      <w:r w:rsidRPr="00CF2605">
        <w:t>užky</w:t>
      </w:r>
      <w:r>
        <w:t xml:space="preserve"> (i mikrotužku na rýsování)</w:t>
      </w:r>
      <w:r w:rsidRPr="00CF2605">
        <w:t xml:space="preserve"> a 2 pera </w:t>
      </w:r>
    </w:p>
    <w:p w14:paraId="5A086DE2" w14:textId="77777777" w:rsidR="003B2540" w:rsidRPr="00CF2605" w:rsidRDefault="003B2540" w:rsidP="003B2540">
      <w:pPr>
        <w:pStyle w:val="Bezmezer"/>
      </w:pPr>
      <w:r w:rsidRPr="00CF2605">
        <w:t>guma, ořezávátko</w:t>
      </w:r>
      <w:r>
        <w:t>, malé pravítko</w:t>
      </w:r>
    </w:p>
    <w:p w14:paraId="106C5E6E" w14:textId="77777777" w:rsidR="003B2540" w:rsidRPr="00CF2605" w:rsidRDefault="003B2540" w:rsidP="003B2540">
      <w:pPr>
        <w:pStyle w:val="Bezmezer"/>
      </w:pPr>
      <w:r w:rsidRPr="00CF2605">
        <w:t>pastelky min. 12 barev</w:t>
      </w:r>
    </w:p>
    <w:p w14:paraId="286F67F2" w14:textId="77777777" w:rsidR="003B2540" w:rsidRPr="00CF2605" w:rsidRDefault="003B2540" w:rsidP="003B2540">
      <w:pPr>
        <w:pStyle w:val="Bezmezer"/>
      </w:pPr>
      <w:proofErr w:type="gramStart"/>
      <w:r w:rsidRPr="00CF2605">
        <w:t>fixy - alespoň</w:t>
      </w:r>
      <w:proofErr w:type="gramEnd"/>
      <w:r w:rsidRPr="00CF2605">
        <w:t xml:space="preserve"> 4 základní barvy (černá, červená, zelená, modrá)</w:t>
      </w:r>
    </w:p>
    <w:p w14:paraId="54F37B6A" w14:textId="77777777" w:rsidR="003B2540" w:rsidRPr="00CF2605" w:rsidRDefault="003B2540" w:rsidP="003B2540">
      <w:pPr>
        <w:pStyle w:val="Bezmezer"/>
      </w:pPr>
      <w:r w:rsidRPr="00CF2605">
        <w:t xml:space="preserve">     - možno uložit i do košíčku v lavici</w:t>
      </w:r>
    </w:p>
    <w:p w14:paraId="1BD27CCF" w14:textId="77777777" w:rsidR="003B2540" w:rsidRPr="00CF2605" w:rsidRDefault="003B2540" w:rsidP="003B2540">
      <w:pPr>
        <w:pStyle w:val="Bezmezer"/>
      </w:pPr>
    </w:p>
    <w:p w14:paraId="750AC8DE" w14:textId="77777777" w:rsidR="003B2540" w:rsidRPr="00CF2605" w:rsidRDefault="003B2540" w:rsidP="003B2540">
      <w:pPr>
        <w:pStyle w:val="Bezmezer"/>
      </w:pPr>
      <w:r w:rsidRPr="00CF2605">
        <w:rPr>
          <w:b/>
          <w:bCs/>
        </w:rPr>
        <w:t>KOŠÍČEK DO LAVICE</w:t>
      </w:r>
    </w:p>
    <w:p w14:paraId="39C8EB47" w14:textId="77777777" w:rsidR="003B2540" w:rsidRDefault="003B2540" w:rsidP="003B2540">
      <w:pPr>
        <w:pStyle w:val="Bezmezer"/>
      </w:pPr>
      <w:r w:rsidRPr="00CF2605">
        <w:t>nůžky, lepidlo</w:t>
      </w:r>
    </w:p>
    <w:p w14:paraId="6BF6DBBB" w14:textId="77777777" w:rsidR="003B2540" w:rsidRPr="00CF2605" w:rsidRDefault="003B2540" w:rsidP="003B2540">
      <w:pPr>
        <w:pStyle w:val="Bezmezer"/>
      </w:pPr>
      <w:r>
        <w:t>sešit A5</w:t>
      </w:r>
    </w:p>
    <w:p w14:paraId="78588612" w14:textId="77777777" w:rsidR="003B2540" w:rsidRPr="00CF2605" w:rsidRDefault="003B2540" w:rsidP="003B2540">
      <w:pPr>
        <w:pStyle w:val="Bezmezer"/>
      </w:pPr>
    </w:p>
    <w:p w14:paraId="771C6B87" w14:textId="77777777" w:rsidR="003B2540" w:rsidRPr="00CF2605" w:rsidRDefault="003B2540" w:rsidP="003B2540">
      <w:pPr>
        <w:pStyle w:val="Bezmezer"/>
        <w:rPr>
          <w:b/>
          <w:bCs/>
        </w:rPr>
      </w:pPr>
      <w:r w:rsidRPr="00CF2605">
        <w:rPr>
          <w:b/>
          <w:bCs/>
        </w:rPr>
        <w:t>PYTLÍK NA TV</w:t>
      </w:r>
    </w:p>
    <w:p w14:paraId="18561826" w14:textId="77777777" w:rsidR="003B2540" w:rsidRPr="00CF2605" w:rsidRDefault="003B2540" w:rsidP="003B2540">
      <w:pPr>
        <w:pStyle w:val="Bezmezer"/>
      </w:pPr>
      <w:r w:rsidRPr="00CF2605">
        <w:t>tepláky/legíny/kraťasy a tričko</w:t>
      </w:r>
      <w:r>
        <w:t>, boty do tělocvičny</w:t>
      </w:r>
    </w:p>
    <w:p w14:paraId="39E93841" w14:textId="77777777" w:rsidR="003B2540" w:rsidRDefault="003B2540" w:rsidP="003B2540">
      <w:pPr>
        <w:pStyle w:val="Bezmezer"/>
      </w:pPr>
      <w:r w:rsidRPr="00CF2605">
        <w:t>švihadlo a tenisák</w:t>
      </w:r>
    </w:p>
    <w:p w14:paraId="431FF645" w14:textId="77777777" w:rsidR="003B2540" w:rsidRDefault="003B2540" w:rsidP="003B2540">
      <w:pPr>
        <w:pStyle w:val="Bezmezer"/>
      </w:pPr>
    </w:p>
    <w:p w14:paraId="3C379B0B" w14:textId="77777777" w:rsidR="003B2540" w:rsidRDefault="003B2540" w:rsidP="003B2540">
      <w:pPr>
        <w:pStyle w:val="Bezmezer"/>
      </w:pPr>
      <w:r>
        <w:t xml:space="preserve">Do dvojice – </w:t>
      </w:r>
      <w:r w:rsidRPr="003B2540">
        <w:rPr>
          <w:b/>
          <w:bCs/>
        </w:rPr>
        <w:t>zámek a 3 klíčky</w:t>
      </w:r>
      <w:r>
        <w:t xml:space="preserve"> na šatní skříňku (dvojice děti vědí).</w:t>
      </w:r>
    </w:p>
    <w:p w14:paraId="3C43D701" w14:textId="77777777" w:rsidR="003B2540" w:rsidRDefault="003B2540" w:rsidP="003B2540">
      <w:pPr>
        <w:pStyle w:val="Bezmezer"/>
      </w:pPr>
    </w:p>
    <w:p w14:paraId="119C0B52" w14:textId="77777777" w:rsidR="003B2540" w:rsidRDefault="003B2540" w:rsidP="003B2540">
      <w:pPr>
        <w:pStyle w:val="Bezmezer"/>
      </w:pPr>
      <w:r>
        <w:t>Prosím, aby děti přes prázdniny přečetly alespoň jednu knížku, zapsaly a zakreslily do čtenářského listu, který v září přinesou.</w:t>
      </w:r>
    </w:p>
    <w:p w14:paraId="2A6B06FB" w14:textId="77777777" w:rsidR="003B2540" w:rsidRDefault="003B2540" w:rsidP="003B2540">
      <w:pPr>
        <w:pStyle w:val="Bezmezer"/>
      </w:pPr>
    </w:p>
    <w:p w14:paraId="66F79BE1" w14:textId="6BB52847" w:rsidR="003B2540" w:rsidRDefault="003B2540" w:rsidP="003B2540">
      <w:pPr>
        <w:pStyle w:val="Bezmezer"/>
      </w:pPr>
      <w:r>
        <w:t xml:space="preserve">Krásné prázdniny všem! </w:t>
      </w:r>
    </w:p>
    <w:p w14:paraId="51A2B24A" w14:textId="77777777" w:rsidR="003B2540" w:rsidRPr="009A66A6" w:rsidRDefault="003B2540" w:rsidP="003B2540">
      <w:pPr>
        <w:pStyle w:val="Bezmezer"/>
      </w:pPr>
    </w:p>
    <w:sectPr w:rsidR="003B2540" w:rsidRPr="009A66A6" w:rsidSect="009A66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05"/>
    <w:rsid w:val="00057DF0"/>
    <w:rsid w:val="00060D04"/>
    <w:rsid w:val="000B2368"/>
    <w:rsid w:val="00110114"/>
    <w:rsid w:val="003A60CD"/>
    <w:rsid w:val="003B2540"/>
    <w:rsid w:val="0058336F"/>
    <w:rsid w:val="0073786C"/>
    <w:rsid w:val="00903D6B"/>
    <w:rsid w:val="009A66A6"/>
    <w:rsid w:val="00A625B1"/>
    <w:rsid w:val="00A654FC"/>
    <w:rsid w:val="00AA60BF"/>
    <w:rsid w:val="00B82C10"/>
    <w:rsid w:val="00BC284A"/>
    <w:rsid w:val="00C84381"/>
    <w:rsid w:val="00C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395"/>
  <w15:chartTrackingRefBased/>
  <w15:docId w15:val="{16EA995A-7458-45B1-8C6E-B02C01FB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0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F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Budinová</dc:creator>
  <cp:keywords/>
  <dc:description/>
  <cp:lastModifiedBy>Vendula Budinová</cp:lastModifiedBy>
  <cp:revision>4</cp:revision>
  <cp:lastPrinted>2025-06-26T06:17:00Z</cp:lastPrinted>
  <dcterms:created xsi:type="dcterms:W3CDTF">2025-06-24T11:10:00Z</dcterms:created>
  <dcterms:modified xsi:type="dcterms:W3CDTF">2025-06-26T06:20:00Z</dcterms:modified>
</cp:coreProperties>
</file>